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26" w:rsidRPr="00500359" w:rsidRDefault="00960F5B" w:rsidP="00500359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0" w:color="auto"/>
        </w:pBdr>
        <w:jc w:val="center"/>
        <w:rPr>
          <w:rFonts w:eastAsiaTheme="minorHAnsi"/>
          <w:b/>
          <w:sz w:val="32"/>
          <w:szCs w:val="22"/>
          <w:lang w:eastAsia="en-US"/>
        </w:rPr>
      </w:pPr>
      <w:bookmarkStart w:id="0" w:name="_GoBack"/>
      <w:bookmarkEnd w:id="0"/>
      <w:r w:rsidRPr="00500359">
        <w:rPr>
          <w:b/>
          <w:sz w:val="32"/>
          <w:lang w:eastAsia="en-US"/>
        </w:rPr>
        <w:t>Pas</w:t>
      </w:r>
      <w:r w:rsidR="00400337" w:rsidRPr="00500359">
        <w:rPr>
          <w:b/>
          <w:sz w:val="32"/>
          <w:lang w:eastAsia="en-US"/>
        </w:rPr>
        <w:t>toral Area of Immaculate Conception, Tredegar,</w:t>
      </w:r>
    </w:p>
    <w:p w:rsidR="00BF5026" w:rsidRPr="00500359" w:rsidRDefault="00400337" w:rsidP="00500359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0" w:color="auto"/>
        </w:pBdr>
        <w:ind w:left="1440" w:hanging="1440"/>
        <w:jc w:val="center"/>
        <w:rPr>
          <w:rFonts w:eastAsiaTheme="minorHAnsi"/>
          <w:b/>
          <w:sz w:val="32"/>
          <w:szCs w:val="22"/>
          <w:lang w:eastAsia="en-US"/>
        </w:rPr>
      </w:pPr>
      <w:r w:rsidRPr="00500359">
        <w:rPr>
          <w:rFonts w:eastAsiaTheme="minorHAnsi"/>
          <w:b/>
          <w:sz w:val="32"/>
          <w:szCs w:val="22"/>
          <w:lang w:eastAsia="en-US"/>
        </w:rPr>
        <w:t>All Saints, Ebbw Vale</w:t>
      </w:r>
      <w:r w:rsidR="00BF5026" w:rsidRPr="00500359">
        <w:rPr>
          <w:rFonts w:eastAsiaTheme="minorHAnsi"/>
          <w:b/>
          <w:sz w:val="32"/>
          <w:szCs w:val="22"/>
          <w:lang w:eastAsia="en-US"/>
        </w:rPr>
        <w:t xml:space="preserve"> </w:t>
      </w:r>
      <w:r w:rsidRPr="00500359">
        <w:rPr>
          <w:rFonts w:eastAsiaTheme="minorHAnsi"/>
          <w:b/>
          <w:sz w:val="32"/>
          <w:szCs w:val="22"/>
          <w:lang w:eastAsia="en-US"/>
        </w:rPr>
        <w:t>and St John’s, Rhymney</w:t>
      </w:r>
    </w:p>
    <w:p w:rsidR="009D45B3" w:rsidRPr="00614E27" w:rsidRDefault="009D45B3" w:rsidP="00500359">
      <w:pPr>
        <w:jc w:val="center"/>
        <w:rPr>
          <w:b/>
          <w:sz w:val="22"/>
          <w:u w:val="single"/>
        </w:rPr>
      </w:pPr>
    </w:p>
    <w:p w:rsidR="00400337" w:rsidRPr="003F3AB1" w:rsidRDefault="00614E27" w:rsidP="00614E27">
      <w:pPr>
        <w:ind w:firstLine="720"/>
        <w:rPr>
          <w:b/>
          <w:sz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F3AB1"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400337" w:rsidRPr="003F3AB1">
        <w:rPr>
          <w:b/>
          <w:sz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Advent and Christmas programme 2018</w:t>
      </w:r>
    </w:p>
    <w:p w:rsidR="00400337" w:rsidRPr="00A01111" w:rsidRDefault="00400337" w:rsidP="00EB193E">
      <w:pPr>
        <w:rPr>
          <w:sz w:val="28"/>
        </w:rPr>
      </w:pPr>
    </w:p>
    <w:tbl>
      <w:tblPr>
        <w:tblStyle w:val="TableGrid"/>
        <w:tblW w:w="0" w:type="auto"/>
        <w:jc w:val="center"/>
        <w:tblInd w:w="1015" w:type="dxa"/>
        <w:tblLook w:val="04A0" w:firstRow="1" w:lastRow="0" w:firstColumn="1" w:lastColumn="0" w:noHBand="0" w:noVBand="1"/>
      </w:tblPr>
      <w:tblGrid>
        <w:gridCol w:w="2741"/>
        <w:gridCol w:w="5287"/>
      </w:tblGrid>
      <w:tr w:rsidR="00960F5B" w:rsidTr="00CA391B">
        <w:trPr>
          <w:jc w:val="center"/>
        </w:trPr>
        <w:tc>
          <w:tcPr>
            <w:tcW w:w="2741" w:type="dxa"/>
          </w:tcPr>
          <w:p w:rsidR="00960F5B" w:rsidRPr="003C409D" w:rsidRDefault="00960F5B" w:rsidP="00500359">
            <w:pPr>
              <w:jc w:val="center"/>
              <w:rPr>
                <w:b/>
              </w:rPr>
            </w:pPr>
            <w:r w:rsidRPr="003C409D">
              <w:rPr>
                <w:b/>
              </w:rPr>
              <w:t>Tuesday’s</w:t>
            </w:r>
            <w:r w:rsidR="00362AF8" w:rsidRPr="003C409D">
              <w:rPr>
                <w:b/>
              </w:rPr>
              <w:t xml:space="preserve"> Teachings</w:t>
            </w:r>
          </w:p>
        </w:tc>
        <w:tc>
          <w:tcPr>
            <w:tcW w:w="5287" w:type="dxa"/>
          </w:tcPr>
          <w:p w:rsidR="00960F5B" w:rsidRPr="00CA391B" w:rsidRDefault="00362AF8" w:rsidP="00CA391B">
            <w:pPr>
              <w:jc w:val="center"/>
            </w:pPr>
            <w:r w:rsidRPr="00CA391B">
              <w:t xml:space="preserve">At </w:t>
            </w:r>
            <w:r w:rsidR="00CA391B" w:rsidRPr="00CA391B">
              <w:t xml:space="preserve">6:30pm </w:t>
            </w:r>
            <w:r w:rsidR="00CA391B" w:rsidRPr="0018096C">
              <w:t xml:space="preserve">evening </w:t>
            </w:r>
            <w:r w:rsidR="001C213D" w:rsidRPr="0018096C">
              <w:t>Masses</w:t>
            </w:r>
            <w:r w:rsidR="001C213D" w:rsidRPr="00CA391B">
              <w:t xml:space="preserve"> </w:t>
            </w:r>
            <w:r w:rsidRPr="00CA391B">
              <w:t>i</w:t>
            </w:r>
            <w:r w:rsidR="00500359" w:rsidRPr="00CA391B">
              <w:t>n the season of Advent and</w:t>
            </w:r>
            <w:r w:rsidR="00CA391B">
              <w:t xml:space="preserve"> </w:t>
            </w:r>
            <w:r w:rsidR="00960F5B" w:rsidRPr="00CA391B">
              <w:t>general celebrations of the Church</w:t>
            </w:r>
          </w:p>
        </w:tc>
      </w:tr>
    </w:tbl>
    <w:p w:rsidR="00BF5026" w:rsidRPr="00614E27" w:rsidRDefault="00BF5026" w:rsidP="00500359">
      <w:pPr>
        <w:ind w:left="1440" w:hanging="144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1350"/>
        <w:gridCol w:w="3960"/>
      </w:tblGrid>
      <w:tr w:rsidR="009D45B3" w:rsidTr="00500359">
        <w:trPr>
          <w:jc w:val="center"/>
        </w:trPr>
        <w:tc>
          <w:tcPr>
            <w:tcW w:w="2718" w:type="dxa"/>
          </w:tcPr>
          <w:p w:rsidR="009D45B3" w:rsidRDefault="009D45B3" w:rsidP="00500359">
            <w:pPr>
              <w:jc w:val="center"/>
              <w:rPr>
                <w:b/>
              </w:rPr>
            </w:pPr>
            <w:r w:rsidRPr="009A2CA0">
              <w:rPr>
                <w:b/>
              </w:rPr>
              <w:t>Friday 21st December</w:t>
            </w:r>
          </w:p>
          <w:p w:rsidR="00362AF8" w:rsidRPr="009A2CA0" w:rsidRDefault="00362AF8" w:rsidP="00500359">
            <w:pPr>
              <w:jc w:val="center"/>
              <w:rPr>
                <w:b/>
              </w:rPr>
            </w:pPr>
            <w:r>
              <w:rPr>
                <w:b/>
              </w:rPr>
              <w:t>For our Pastoral area</w:t>
            </w:r>
          </w:p>
        </w:tc>
        <w:tc>
          <w:tcPr>
            <w:tcW w:w="1350" w:type="dxa"/>
          </w:tcPr>
          <w:p w:rsidR="009D45B3" w:rsidRDefault="00362AF8" w:rsidP="00362AF8">
            <w:pPr>
              <w:jc w:val="center"/>
              <w:rPr>
                <w:b/>
              </w:rPr>
            </w:pPr>
            <w:r w:rsidRPr="002001D8">
              <w:rPr>
                <w:b/>
              </w:rPr>
              <w:t>All Sa</w:t>
            </w:r>
            <w:r w:rsidRPr="001C213D">
              <w:rPr>
                <w:b/>
                <w:i/>
              </w:rPr>
              <w:t>i</w:t>
            </w:r>
            <w:r w:rsidRPr="002001D8">
              <w:rPr>
                <w:b/>
              </w:rPr>
              <w:t>nts</w:t>
            </w:r>
          </w:p>
          <w:p w:rsidR="001C213D" w:rsidRPr="001C213D" w:rsidRDefault="001C213D" w:rsidP="001C213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7:</w:t>
            </w:r>
            <w:r w:rsidRPr="009A2CA0">
              <w:rPr>
                <w:bCs/>
                <w:szCs w:val="20"/>
              </w:rPr>
              <w:t>30pm</w:t>
            </w:r>
          </w:p>
        </w:tc>
        <w:tc>
          <w:tcPr>
            <w:tcW w:w="3960" w:type="dxa"/>
          </w:tcPr>
          <w:p w:rsidR="009D45B3" w:rsidRPr="001C213D" w:rsidRDefault="009D45B3" w:rsidP="00362AF8">
            <w:pPr>
              <w:jc w:val="center"/>
              <w:rPr>
                <w:b/>
              </w:rPr>
            </w:pPr>
            <w:r w:rsidRPr="001C213D">
              <w:rPr>
                <w:b/>
              </w:rPr>
              <w:t>Nine lessons and Carol S</w:t>
            </w:r>
            <w:r w:rsidR="00362AF8" w:rsidRPr="001C213D">
              <w:rPr>
                <w:b/>
              </w:rPr>
              <w:t>ervice</w:t>
            </w:r>
          </w:p>
          <w:p w:rsidR="00362AF8" w:rsidRDefault="001C213D" w:rsidP="00362AF8">
            <w:pPr>
              <w:jc w:val="center"/>
            </w:pPr>
            <w:r>
              <w:t>w</w:t>
            </w:r>
            <w:r w:rsidR="00362AF8" w:rsidRPr="00362AF8">
              <w:t>ith</w:t>
            </w:r>
            <w:r w:rsidR="00362AF8">
              <w:rPr>
                <w:sz w:val="28"/>
              </w:rPr>
              <w:t xml:space="preserve"> </w:t>
            </w:r>
            <w:r w:rsidR="00362AF8" w:rsidRPr="0018096C">
              <w:t>a choir leading us in the Carols</w:t>
            </w:r>
          </w:p>
        </w:tc>
      </w:tr>
    </w:tbl>
    <w:p w:rsidR="00400337" w:rsidRDefault="00400337" w:rsidP="00500359">
      <w:pPr>
        <w:jc w:val="center"/>
      </w:pPr>
    </w:p>
    <w:p w:rsidR="00400337" w:rsidRPr="009D45B3" w:rsidRDefault="00400337" w:rsidP="00614E27">
      <w:pPr>
        <w:ind w:left="1440" w:firstLine="720"/>
        <w:rPr>
          <w:b/>
          <w:bCs/>
          <w:sz w:val="32"/>
          <w:u w:val="single"/>
        </w:rPr>
      </w:pPr>
      <w:r w:rsidRPr="009D45B3">
        <w:rPr>
          <w:b/>
          <w:bCs/>
          <w:sz w:val="32"/>
          <w:u w:val="single"/>
        </w:rPr>
        <w:t>Masses during Christmas Tide</w:t>
      </w:r>
    </w:p>
    <w:p w:rsidR="00400337" w:rsidRDefault="00400337" w:rsidP="00500359">
      <w:pPr>
        <w:jc w:val="center"/>
      </w:pPr>
    </w:p>
    <w:tbl>
      <w:tblPr>
        <w:tblStyle w:val="LightShading-Accent5"/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283"/>
        <w:gridCol w:w="3979"/>
      </w:tblGrid>
      <w:tr w:rsidR="009D45B3" w:rsidRPr="000B02B6" w:rsidTr="00500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Mon 24th December</w:t>
            </w:r>
          </w:p>
          <w:p w:rsidR="009D45B3" w:rsidRPr="003C409D" w:rsidRDefault="009D45B3" w:rsidP="00500359">
            <w:pPr>
              <w:jc w:val="center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Vigil</w:t>
            </w:r>
            <w:r w:rsidR="00362AF8" w:rsidRPr="003C409D">
              <w:rPr>
                <w:color w:val="auto"/>
                <w:sz w:val="28"/>
              </w:rPr>
              <w:t xml:space="preserve">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0"/>
              </w:rPr>
            </w:pPr>
          </w:p>
          <w:p w:rsidR="009D45B3" w:rsidRPr="003C409D" w:rsidRDefault="00362AF8" w:rsidP="00362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0"/>
              </w:rPr>
            </w:pPr>
            <w:r w:rsidRPr="003C409D">
              <w:rPr>
                <w:b w:val="0"/>
                <w:bCs w:val="0"/>
                <w:color w:val="auto"/>
                <w:sz w:val="28"/>
                <w:szCs w:val="20"/>
              </w:rPr>
              <w:t>5:0</w:t>
            </w:r>
            <w:r w:rsidR="009D45B3" w:rsidRPr="003C409D">
              <w:rPr>
                <w:b w:val="0"/>
                <w:bCs w:val="0"/>
                <w:color w:val="auto"/>
                <w:sz w:val="28"/>
                <w:szCs w:val="20"/>
              </w:rPr>
              <w:t>0pm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</w:rPr>
            </w:pPr>
          </w:p>
          <w:p w:rsidR="009D45B3" w:rsidRPr="003C409D" w:rsidRDefault="009D45B3" w:rsidP="00500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3C409D">
              <w:rPr>
                <w:bCs w:val="0"/>
                <w:color w:val="auto"/>
                <w:sz w:val="28"/>
              </w:rPr>
              <w:t>All Saints</w:t>
            </w:r>
          </w:p>
        </w:tc>
      </w:tr>
      <w:tr w:rsidR="009D45B3" w:rsidRPr="000B02B6" w:rsidTr="0050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rPr>
                <w:bCs w:val="0"/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Vigil</w:t>
            </w:r>
            <w:r w:rsidR="00362AF8" w:rsidRPr="003C409D">
              <w:rPr>
                <w:color w:val="auto"/>
                <w:sz w:val="28"/>
              </w:rPr>
              <w:t xml:space="preserve">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362AF8" w:rsidP="0050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0"/>
              </w:rPr>
            </w:pPr>
            <w:r w:rsidRPr="003C409D">
              <w:rPr>
                <w:color w:val="auto"/>
                <w:sz w:val="28"/>
                <w:szCs w:val="20"/>
              </w:rPr>
              <w:t>7:</w:t>
            </w:r>
            <w:r w:rsidR="009D45B3" w:rsidRPr="003C409D">
              <w:rPr>
                <w:color w:val="auto"/>
                <w:sz w:val="28"/>
                <w:szCs w:val="20"/>
              </w:rPr>
              <w:t>00pm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3C409D">
              <w:rPr>
                <w:b/>
                <w:color w:val="auto"/>
                <w:sz w:val="28"/>
              </w:rPr>
              <w:t>Immaculate Conception</w:t>
            </w:r>
          </w:p>
        </w:tc>
      </w:tr>
      <w:tr w:rsidR="009D45B3" w:rsidRPr="00C12729" w:rsidTr="00500359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B3" w:rsidRPr="003C409D" w:rsidRDefault="009D45B3" w:rsidP="003C409D">
            <w:pPr>
              <w:jc w:val="center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Tues 25</w:t>
            </w:r>
            <w:r w:rsidRPr="003C409D">
              <w:rPr>
                <w:color w:val="auto"/>
                <w:sz w:val="28"/>
                <w:vertAlign w:val="superscript"/>
              </w:rPr>
              <w:t>th</w:t>
            </w:r>
            <w:r w:rsidR="003C409D">
              <w:rPr>
                <w:color w:val="auto"/>
                <w:sz w:val="28"/>
              </w:rPr>
              <w:t xml:space="preserve"> </w:t>
            </w:r>
            <w:r w:rsidRPr="003C409D">
              <w:rPr>
                <w:color w:val="auto"/>
                <w:sz w:val="28"/>
              </w:rPr>
              <w:t>Nativity</w:t>
            </w:r>
            <w:r w:rsidRPr="003C409D">
              <w:rPr>
                <w:color w:val="auto"/>
                <w:sz w:val="32"/>
              </w:rPr>
              <w:t xml:space="preserve"> </w:t>
            </w:r>
            <w:r w:rsidRPr="003C409D">
              <w:rPr>
                <w:color w:val="auto"/>
                <w:sz w:val="28"/>
              </w:rPr>
              <w:t>Christmas Day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CA391B" w:rsidP="0050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0"/>
              </w:rPr>
            </w:pPr>
            <w:r w:rsidRPr="003C409D">
              <w:rPr>
                <w:color w:val="auto"/>
                <w:sz w:val="28"/>
                <w:szCs w:val="20"/>
              </w:rPr>
              <w:t>10:</w:t>
            </w:r>
            <w:r w:rsidR="009D45B3" w:rsidRPr="003C409D">
              <w:rPr>
                <w:color w:val="auto"/>
                <w:sz w:val="28"/>
                <w:szCs w:val="20"/>
              </w:rPr>
              <w:t>00am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3C409D">
              <w:rPr>
                <w:b/>
                <w:color w:val="auto"/>
                <w:sz w:val="28"/>
              </w:rPr>
              <w:t>St John’s</w:t>
            </w:r>
          </w:p>
        </w:tc>
      </w:tr>
      <w:tr w:rsidR="009D45B3" w:rsidRPr="00C12729" w:rsidTr="0050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359" w:rsidRPr="00CA391B" w:rsidRDefault="00500359" w:rsidP="00500359">
            <w:pPr>
              <w:jc w:val="center"/>
              <w:rPr>
                <w:color w:val="auto"/>
                <w:sz w:val="32"/>
                <w:u w:val="single"/>
              </w:rPr>
            </w:pPr>
          </w:p>
          <w:p w:rsidR="009D45B3" w:rsidRPr="009D45B3" w:rsidRDefault="00CA391B" w:rsidP="00CA391B">
            <w:pPr>
              <w:jc w:val="center"/>
              <w:rPr>
                <w:color w:val="auto"/>
                <w:sz w:val="32"/>
                <w:u w:val="single"/>
              </w:rPr>
            </w:pPr>
            <w:r w:rsidRPr="00CA391B">
              <w:rPr>
                <w:color w:val="auto"/>
                <w:sz w:val="32"/>
                <w:u w:val="single"/>
              </w:rPr>
              <w:t xml:space="preserve">Masses for </w:t>
            </w:r>
            <w:r w:rsidR="009D45B3" w:rsidRPr="009D45B3">
              <w:rPr>
                <w:color w:val="auto"/>
                <w:sz w:val="32"/>
                <w:u w:val="single"/>
              </w:rPr>
              <w:t>Octave of Christmas</w:t>
            </w:r>
          </w:p>
          <w:p w:rsidR="009D45B3" w:rsidRPr="00CA391B" w:rsidRDefault="009D45B3" w:rsidP="00500359">
            <w:pPr>
              <w:jc w:val="center"/>
              <w:rPr>
                <w:color w:val="auto"/>
                <w:sz w:val="32"/>
                <w:u w:val="single"/>
              </w:rPr>
            </w:pPr>
          </w:p>
        </w:tc>
      </w:tr>
      <w:tr w:rsidR="009D45B3" w:rsidRPr="00197473" w:rsidTr="00500359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Wed 26th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CA391B" w:rsidP="0050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0"/>
              </w:rPr>
            </w:pPr>
            <w:r w:rsidRPr="003C409D">
              <w:rPr>
                <w:color w:val="auto"/>
                <w:sz w:val="28"/>
                <w:szCs w:val="20"/>
              </w:rPr>
              <w:t>10:</w:t>
            </w:r>
            <w:r w:rsidR="00960F5B" w:rsidRPr="003C409D">
              <w:rPr>
                <w:color w:val="auto"/>
                <w:sz w:val="28"/>
                <w:szCs w:val="20"/>
              </w:rPr>
              <w:t>00am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3C409D">
              <w:rPr>
                <w:b/>
                <w:color w:val="auto"/>
                <w:sz w:val="28"/>
              </w:rPr>
              <w:t xml:space="preserve">All Saints </w:t>
            </w:r>
          </w:p>
        </w:tc>
      </w:tr>
      <w:tr w:rsidR="009D45B3" w:rsidRPr="00197473" w:rsidTr="0050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Thurs 27th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CA391B" w:rsidP="0050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0"/>
              </w:rPr>
            </w:pPr>
            <w:r w:rsidRPr="003C409D">
              <w:rPr>
                <w:color w:val="auto"/>
                <w:sz w:val="28"/>
                <w:szCs w:val="20"/>
              </w:rPr>
              <w:t>10:00am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3C409D">
              <w:rPr>
                <w:b/>
                <w:color w:val="auto"/>
                <w:sz w:val="28"/>
              </w:rPr>
              <w:t xml:space="preserve">St John’s </w:t>
            </w:r>
          </w:p>
        </w:tc>
      </w:tr>
      <w:tr w:rsidR="009D45B3" w:rsidRPr="00197473" w:rsidTr="00500359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Fri 28th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CA391B" w:rsidP="0050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0"/>
              </w:rPr>
            </w:pPr>
            <w:r w:rsidRPr="003C409D">
              <w:rPr>
                <w:color w:val="auto"/>
                <w:sz w:val="28"/>
              </w:rPr>
              <w:t>10:</w:t>
            </w:r>
            <w:r w:rsidR="00960F5B" w:rsidRPr="003C409D">
              <w:rPr>
                <w:color w:val="auto"/>
                <w:sz w:val="28"/>
              </w:rPr>
              <w:t>00am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611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3C409D">
              <w:rPr>
                <w:b/>
                <w:color w:val="auto"/>
                <w:sz w:val="28"/>
              </w:rPr>
              <w:t xml:space="preserve">Immaculate Conception </w:t>
            </w:r>
          </w:p>
        </w:tc>
      </w:tr>
      <w:tr w:rsidR="009D45B3" w:rsidRPr="00197473" w:rsidTr="0050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A0" w:rsidRPr="003C409D" w:rsidRDefault="009A2CA0" w:rsidP="00500359">
            <w:pPr>
              <w:jc w:val="center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 xml:space="preserve">Sat </w:t>
            </w:r>
            <w:r w:rsidR="009D45B3" w:rsidRPr="003C409D">
              <w:rPr>
                <w:color w:val="auto"/>
                <w:sz w:val="28"/>
              </w:rPr>
              <w:t>29th</w:t>
            </w:r>
          </w:p>
          <w:p w:rsidR="009D45B3" w:rsidRPr="003C409D" w:rsidRDefault="009A2CA0" w:rsidP="00500359">
            <w:pPr>
              <w:jc w:val="center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Vigil Holy Family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CA391B" w:rsidP="0050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5:</w:t>
            </w:r>
            <w:r w:rsidR="009D45B3" w:rsidRPr="003C409D">
              <w:rPr>
                <w:color w:val="auto"/>
                <w:sz w:val="28"/>
              </w:rPr>
              <w:t>30pm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3C409D">
              <w:rPr>
                <w:b/>
                <w:color w:val="auto"/>
                <w:sz w:val="28"/>
              </w:rPr>
              <w:t xml:space="preserve">Immaculate Conception </w:t>
            </w:r>
          </w:p>
        </w:tc>
      </w:tr>
      <w:tr w:rsidR="009D45B3" w:rsidRPr="00197473" w:rsidTr="00611AAF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A2CA0" w:rsidP="00500359">
            <w:pPr>
              <w:jc w:val="center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Sun 30th December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CA391B" w:rsidP="0050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9:</w:t>
            </w:r>
            <w:r w:rsidR="009D45B3" w:rsidRPr="003C409D">
              <w:rPr>
                <w:color w:val="auto"/>
                <w:sz w:val="28"/>
              </w:rPr>
              <w:t>00am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3C409D">
              <w:rPr>
                <w:b/>
                <w:color w:val="auto"/>
                <w:sz w:val="28"/>
              </w:rPr>
              <w:t xml:space="preserve">Immaculate Conception </w:t>
            </w:r>
          </w:p>
        </w:tc>
      </w:tr>
      <w:tr w:rsidR="009D45B3" w:rsidRPr="00197473" w:rsidTr="00611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CA391B" w:rsidP="0050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10:</w:t>
            </w:r>
            <w:r w:rsidR="009D45B3" w:rsidRPr="003C409D">
              <w:rPr>
                <w:color w:val="auto"/>
                <w:sz w:val="28"/>
              </w:rPr>
              <w:t>30am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3C409D">
              <w:rPr>
                <w:b/>
                <w:color w:val="auto"/>
                <w:sz w:val="28"/>
              </w:rPr>
              <w:t xml:space="preserve">All Saints </w:t>
            </w:r>
          </w:p>
        </w:tc>
      </w:tr>
      <w:tr w:rsidR="009D45B3" w:rsidRPr="00197473" w:rsidTr="00611AAF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12</w:t>
            </w:r>
            <w:r w:rsidR="00500359" w:rsidRPr="003C409D">
              <w:rPr>
                <w:color w:val="auto"/>
                <w:sz w:val="28"/>
              </w:rPr>
              <w:t xml:space="preserve"> </w:t>
            </w:r>
            <w:r w:rsidRPr="003C409D">
              <w:rPr>
                <w:color w:val="auto"/>
                <w:sz w:val="28"/>
              </w:rPr>
              <w:t>noon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3C409D">
              <w:rPr>
                <w:b/>
                <w:color w:val="auto"/>
                <w:sz w:val="28"/>
              </w:rPr>
              <w:t xml:space="preserve">St John’s </w:t>
            </w:r>
          </w:p>
        </w:tc>
      </w:tr>
      <w:tr w:rsidR="009D45B3" w:rsidRPr="00197473" w:rsidTr="0050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31st December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CA391B" w:rsidP="0050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3C409D">
              <w:rPr>
                <w:color w:val="auto"/>
                <w:sz w:val="28"/>
              </w:rPr>
              <w:t>10:</w:t>
            </w:r>
            <w:r w:rsidR="009D45B3" w:rsidRPr="003C409D">
              <w:rPr>
                <w:color w:val="auto"/>
                <w:sz w:val="28"/>
              </w:rPr>
              <w:t>00am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3C409D" w:rsidRDefault="009D45B3" w:rsidP="0050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3C409D">
              <w:rPr>
                <w:b/>
                <w:color w:val="auto"/>
                <w:sz w:val="28"/>
              </w:rPr>
              <w:t xml:space="preserve">St John’s </w:t>
            </w:r>
          </w:p>
        </w:tc>
      </w:tr>
      <w:tr w:rsidR="009D45B3" w:rsidRPr="00197473" w:rsidTr="00614E27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9D45B3" w:rsidRDefault="009D45B3" w:rsidP="00500359">
            <w:pPr>
              <w:jc w:val="center"/>
              <w:rPr>
                <w:color w:val="auto"/>
              </w:rPr>
            </w:pPr>
            <w:r w:rsidRPr="009D45B3">
              <w:rPr>
                <w:color w:val="auto"/>
              </w:rPr>
              <w:t>1st January 2019</w:t>
            </w:r>
          </w:p>
          <w:p w:rsidR="009D45B3" w:rsidRPr="009D45B3" w:rsidRDefault="009D45B3" w:rsidP="00500359">
            <w:pPr>
              <w:jc w:val="center"/>
              <w:rPr>
                <w:color w:val="auto"/>
              </w:rPr>
            </w:pPr>
            <w:r w:rsidRPr="007E7ADA">
              <w:rPr>
                <w:color w:val="auto"/>
                <w:sz w:val="22"/>
              </w:rPr>
              <w:t xml:space="preserve">(Holy Day of Obligation) </w:t>
            </w:r>
            <w:r w:rsidRPr="003C409D">
              <w:rPr>
                <w:color w:val="auto"/>
                <w:sz w:val="28"/>
              </w:rPr>
              <w:t>Solemnity of Mary Mother of God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9D45B3" w:rsidRDefault="00CA391B" w:rsidP="00CA3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10:</w:t>
            </w:r>
            <w:r w:rsidR="009D45B3" w:rsidRPr="009D45B3">
              <w:rPr>
                <w:color w:val="auto"/>
              </w:rPr>
              <w:t>00am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3" w:rsidRPr="009D45B3" w:rsidRDefault="009D45B3" w:rsidP="0050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45B3">
              <w:rPr>
                <w:b/>
                <w:color w:val="auto"/>
              </w:rPr>
              <w:t>Immaculate Conception</w:t>
            </w:r>
            <w:r>
              <w:rPr>
                <w:b/>
                <w:color w:val="auto"/>
              </w:rPr>
              <w:t xml:space="preserve"> </w:t>
            </w:r>
          </w:p>
          <w:p w:rsidR="009D45B3" w:rsidRPr="009D45B3" w:rsidRDefault="00611AAF" w:rsidP="00611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color w:val="auto"/>
              </w:rPr>
              <w:t>with</w:t>
            </w:r>
            <w:r w:rsidR="00362AF8" w:rsidRPr="00362AF8">
              <w:rPr>
                <w:color w:val="auto"/>
              </w:rPr>
              <w:t xml:space="preserve"> renewal of our Consecration to the Blessed Virgin Mary at </w:t>
            </w:r>
            <w:r w:rsidRPr="00362AF8">
              <w:rPr>
                <w:color w:val="auto"/>
              </w:rPr>
              <w:t>Mass</w:t>
            </w:r>
          </w:p>
        </w:tc>
      </w:tr>
      <w:tr w:rsidR="00614E27" w:rsidRPr="00197473" w:rsidTr="00611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dashed" w:sz="4" w:space="0" w:color="FFFFFF" w:themeColor="background1"/>
              <w:bottom w:val="dashed" w:sz="4" w:space="0" w:color="FFFFFF" w:themeColor="background1"/>
              <w:tl2br w:val="dashed" w:sz="4" w:space="0" w:color="FFFFFF" w:themeColor="background1"/>
              <w:tr2bl w:val="dashed" w:sz="4" w:space="0" w:color="FFFFFF" w:themeColor="background1"/>
            </w:tcBorders>
            <w:shd w:val="clear" w:color="auto" w:fill="auto"/>
            <w:vAlign w:val="center"/>
          </w:tcPr>
          <w:p w:rsidR="00614E27" w:rsidRPr="009D45B3" w:rsidRDefault="00614E27" w:rsidP="00614E27"/>
        </w:tc>
        <w:tc>
          <w:tcPr>
            <w:tcW w:w="1283" w:type="dxa"/>
            <w:tcBorders>
              <w:top w:val="single" w:sz="4" w:space="0" w:color="auto"/>
              <w:bottom w:val="dashed" w:sz="4" w:space="0" w:color="FFFFFF" w:themeColor="background1"/>
            </w:tcBorders>
            <w:shd w:val="clear" w:color="auto" w:fill="auto"/>
            <w:vAlign w:val="center"/>
          </w:tcPr>
          <w:p w:rsidR="00614E27" w:rsidRPr="009D45B3" w:rsidRDefault="00614E27" w:rsidP="0050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9" w:type="dxa"/>
            <w:tcBorders>
              <w:top w:val="single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7E7ADA" w:rsidRPr="009D45B3" w:rsidRDefault="007E7ADA" w:rsidP="0050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00359" w:rsidRDefault="00500359" w:rsidP="00500359">
      <w:pPr>
        <w:jc w:val="center"/>
      </w:pPr>
      <w:r>
        <w:rPr>
          <w:noProof/>
        </w:rPr>
        <w:drawing>
          <wp:inline distT="0" distB="0" distL="0" distR="0" wp14:anchorId="6AC1A87C" wp14:editId="2269887F">
            <wp:extent cx="2193909" cy="1543050"/>
            <wp:effectExtent l="0" t="0" r="0" b="0"/>
            <wp:docPr id="4" name="Picture 4" descr="C:\Users\Kerry\AppData\Local\Microsoft\Windows\INetCache\IE\KAEGGFHT\Merry-Christmas-pre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ry\AppData\Local\Microsoft\Windows\INetCache\IE\KAEGGFHT\Merry-Christmas-prev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0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359" w:rsidSect="003C409D">
      <w:pgSz w:w="11906" w:h="16838"/>
      <w:pgMar w:top="117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0D" w:rsidRDefault="0005050D" w:rsidP="0005050D">
      <w:r>
        <w:separator/>
      </w:r>
    </w:p>
  </w:endnote>
  <w:endnote w:type="continuationSeparator" w:id="0">
    <w:p w:rsidR="0005050D" w:rsidRDefault="0005050D" w:rsidP="0005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0D" w:rsidRDefault="0005050D" w:rsidP="0005050D">
      <w:r>
        <w:separator/>
      </w:r>
    </w:p>
  </w:footnote>
  <w:footnote w:type="continuationSeparator" w:id="0">
    <w:p w:rsidR="0005050D" w:rsidRDefault="0005050D" w:rsidP="0005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37"/>
    <w:rsid w:val="0005050D"/>
    <w:rsid w:val="001C213D"/>
    <w:rsid w:val="002001D8"/>
    <w:rsid w:val="00362AF8"/>
    <w:rsid w:val="003C409D"/>
    <w:rsid w:val="003F3AB1"/>
    <w:rsid w:val="00400337"/>
    <w:rsid w:val="00463847"/>
    <w:rsid w:val="00500359"/>
    <w:rsid w:val="00611AAF"/>
    <w:rsid w:val="00614E27"/>
    <w:rsid w:val="006452CD"/>
    <w:rsid w:val="0069163A"/>
    <w:rsid w:val="006C0B05"/>
    <w:rsid w:val="007E7ADA"/>
    <w:rsid w:val="00960F5B"/>
    <w:rsid w:val="009A2CA0"/>
    <w:rsid w:val="009D45B3"/>
    <w:rsid w:val="00A01111"/>
    <w:rsid w:val="00B17DF4"/>
    <w:rsid w:val="00B40963"/>
    <w:rsid w:val="00B93168"/>
    <w:rsid w:val="00BD7C7E"/>
    <w:rsid w:val="00BF5026"/>
    <w:rsid w:val="00CA391B"/>
    <w:rsid w:val="00E56280"/>
    <w:rsid w:val="00E70158"/>
    <w:rsid w:val="00E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A01111"/>
    <w:pPr>
      <w:spacing w:after="0" w:line="240" w:lineRule="auto"/>
    </w:pPr>
    <w:rPr>
      <w:rFonts w:ascii="Times New Roman" w:eastAsia="MS Mincho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9D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5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0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5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0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50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A01111"/>
    <w:pPr>
      <w:spacing w:after="0" w:line="240" w:lineRule="auto"/>
    </w:pPr>
    <w:rPr>
      <w:rFonts w:ascii="Times New Roman" w:eastAsia="MS Mincho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9D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5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0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5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0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50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cp:lastPrinted>2018-12-14T14:27:00Z</cp:lastPrinted>
  <dcterms:created xsi:type="dcterms:W3CDTF">2018-12-14T16:27:00Z</dcterms:created>
  <dcterms:modified xsi:type="dcterms:W3CDTF">2018-12-14T16:27:00Z</dcterms:modified>
</cp:coreProperties>
</file>